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3365" w:rsidRDefault="00C63365" w:rsidP="00C633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24"/>
          <w:sz w:val="30"/>
          <w:szCs w:val="30"/>
        </w:rPr>
      </w:pPr>
      <w:r>
        <w:rPr>
          <w:rFonts w:ascii="Calibri" w:hAnsi="Calibri" w:cs="Calibri"/>
          <w:color w:val="000000"/>
          <w:kern w:val="24"/>
          <w:sz w:val="30"/>
          <w:szCs w:val="30"/>
        </w:rPr>
        <w:t xml:space="preserve"> </w:t>
      </w:r>
    </w:p>
    <w:p w:rsidR="000E113F" w:rsidRDefault="00C63365">
      <w:r>
        <w:rPr>
          <w:noProof/>
        </w:rPr>
        <w:drawing>
          <wp:inline distT="0" distB="0" distL="0" distR="0" wp14:anchorId="14D6A7BE">
            <wp:extent cx="5494965" cy="5817818"/>
            <wp:effectExtent l="0" t="8890" r="190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6903" cy="5830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113F" w:rsidSect="00FF218A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365"/>
    <w:rsid w:val="000E113F"/>
    <w:rsid w:val="00C63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969E7BB"/>
  <w15:chartTrackingRefBased/>
  <w15:docId w15:val="{795AB987-B15E-49B6-9993-DFA19D64A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Angie</dc:creator>
  <cp:keywords/>
  <dc:description/>
  <cp:lastModifiedBy>Taylor, Angie</cp:lastModifiedBy>
  <cp:revision>1</cp:revision>
  <dcterms:created xsi:type="dcterms:W3CDTF">2021-09-07T19:25:00Z</dcterms:created>
  <dcterms:modified xsi:type="dcterms:W3CDTF">2021-09-07T19:29:00Z</dcterms:modified>
</cp:coreProperties>
</file>